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F5F95" w:rsidRDefault="00FB0660" w:rsidP="00F02CC2">
      <w:pPr>
        <w:jc w:val="right"/>
        <w:rPr>
          <w:sz w:val="16"/>
          <w:szCs w:val="16"/>
        </w:rPr>
      </w:pPr>
      <w:r w:rsidRPr="00FB0660">
        <w:rPr>
          <w:noProof/>
        </w:rPr>
        <w:drawing>
          <wp:inline distT="0" distB="0" distL="0" distR="0" wp14:anchorId="49FBBF7C" wp14:editId="59EDE2BE">
            <wp:extent cx="3336290" cy="3336290"/>
            <wp:effectExtent l="0" t="0" r="0" b="0"/>
            <wp:docPr id="3" name="Picture 3" descr="W:\126 Celebrations\Global Goals Shared Resources\Images and Logos\SDG logos\TGG_Icon_Color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W:\126 Celebrations\Global Goals Shared Resources\Images and Logos\SDG logos\TGG_Icon_Color_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6290" cy="333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7338B">
        <w:rPr>
          <w:noProof/>
        </w:rPr>
        <w:drawing>
          <wp:anchor distT="0" distB="0" distL="114300" distR="114300" simplePos="0" relativeHeight="251658240" behindDoc="0" locked="0" layoutInCell="1" allowOverlap="1" wp14:anchorId="1620860B" wp14:editId="78C30080">
            <wp:simplePos x="152400" y="161925"/>
            <wp:positionH relativeFrom="column">
              <wp:align>left</wp:align>
            </wp:positionH>
            <wp:positionV relativeFrom="paragraph">
              <wp:align>top</wp:align>
            </wp:positionV>
            <wp:extent cx="3324225" cy="3324225"/>
            <wp:effectExtent l="0" t="0" r="9525" b="9525"/>
            <wp:wrapSquare wrapText="bothSides"/>
            <wp:docPr id="1" name="Picture 1" descr="W:\126 Celebrations\Global Goals Shared Resources\Images and Logos\SDG logos\TGG_Icon_Color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:\126 Celebrations\Global Goals Shared Resources\Images and Logos\SDG logos\TGG_Icon_Color_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</w:p>
    <w:p w:rsidR="002474D3" w:rsidRDefault="00441611" w:rsidP="00F02CC2">
      <w:pPr>
        <w:jc w:val="right"/>
        <w:rPr>
          <w:sz w:val="16"/>
          <w:szCs w:val="16"/>
        </w:rPr>
      </w:pPr>
      <w:r w:rsidRPr="00FB0660">
        <w:rPr>
          <w:noProof/>
          <w:sz w:val="16"/>
          <w:szCs w:val="16"/>
        </w:rPr>
        <w:drawing>
          <wp:anchor distT="0" distB="0" distL="114300" distR="114300" simplePos="0" relativeHeight="251681792" behindDoc="0" locked="0" layoutInCell="1" allowOverlap="1" wp14:anchorId="0C3201D1" wp14:editId="757C5776">
            <wp:simplePos x="0" y="0"/>
            <wp:positionH relativeFrom="column">
              <wp:posOffset>3906520</wp:posOffset>
            </wp:positionH>
            <wp:positionV relativeFrom="paragraph">
              <wp:posOffset>37465</wp:posOffset>
            </wp:positionV>
            <wp:extent cx="3313430" cy="3313430"/>
            <wp:effectExtent l="0" t="0" r="1270" b="1270"/>
            <wp:wrapSquare wrapText="bothSides"/>
            <wp:docPr id="5" name="Picture 5" descr="W:\126 Celebrations\Global Goals Shared Resources\Images and Logos\SDG logos\TGG_Icon_Color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W:\126 Celebrations\Global Goals Shared Resources\Images and Logos\SDG logos\TGG_Icon_Color_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3430" cy="331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74D3" w:rsidRPr="00FB0660">
        <w:rPr>
          <w:noProof/>
          <w:sz w:val="16"/>
          <w:szCs w:val="16"/>
        </w:rPr>
        <w:drawing>
          <wp:anchor distT="0" distB="0" distL="114300" distR="114300" simplePos="0" relativeHeight="251659264" behindDoc="0" locked="0" layoutInCell="1" allowOverlap="1" wp14:anchorId="6A1C09B0" wp14:editId="50AC9CBF">
            <wp:simplePos x="0" y="0"/>
            <wp:positionH relativeFrom="column">
              <wp:posOffset>0</wp:posOffset>
            </wp:positionH>
            <wp:positionV relativeFrom="paragraph">
              <wp:posOffset>66675</wp:posOffset>
            </wp:positionV>
            <wp:extent cx="3313430" cy="3313430"/>
            <wp:effectExtent l="0" t="0" r="1270" b="1270"/>
            <wp:wrapSquare wrapText="bothSides"/>
            <wp:docPr id="4" name="Picture 4" descr="W:\126 Celebrations\Global Goals Shared Resources\Images and Logos\SDG logos\TGG_Icon_Color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W:\126 Celebrations\Global Goals Shared Resources\Images and Logos\SDG logos\TGG_Icon_Color_0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3430" cy="331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474D3" w:rsidRDefault="002474D3" w:rsidP="00F02CC2">
      <w:pPr>
        <w:jc w:val="right"/>
        <w:rPr>
          <w:sz w:val="16"/>
          <w:szCs w:val="16"/>
        </w:rPr>
      </w:pPr>
    </w:p>
    <w:p w:rsidR="00441611" w:rsidRDefault="00441611" w:rsidP="00441611">
      <w:pPr>
        <w:jc w:val="right"/>
        <w:rPr>
          <w:sz w:val="16"/>
          <w:szCs w:val="16"/>
        </w:rPr>
      </w:pPr>
    </w:p>
    <w:p w:rsidR="00441611" w:rsidRDefault="00441611">
      <w:pPr>
        <w:rPr>
          <w:sz w:val="16"/>
          <w:szCs w:val="16"/>
        </w:rPr>
      </w:pPr>
      <w:r w:rsidRPr="002474D3">
        <w:rPr>
          <w:noProof/>
          <w:sz w:val="16"/>
          <w:szCs w:val="16"/>
        </w:rPr>
        <w:drawing>
          <wp:anchor distT="0" distB="0" distL="114300" distR="114300" simplePos="0" relativeHeight="251680768" behindDoc="0" locked="0" layoutInCell="1" allowOverlap="1" wp14:anchorId="09DA0704" wp14:editId="0C4BE2CC">
            <wp:simplePos x="0" y="0"/>
            <wp:positionH relativeFrom="column">
              <wp:posOffset>3919855</wp:posOffset>
            </wp:positionH>
            <wp:positionV relativeFrom="paragraph">
              <wp:posOffset>3242945</wp:posOffset>
            </wp:positionV>
            <wp:extent cx="3303905" cy="3303905"/>
            <wp:effectExtent l="0" t="0" r="0" b="0"/>
            <wp:wrapSquare wrapText="bothSides"/>
            <wp:docPr id="14" name="Picture 14" descr="W:\126 Celebrations\Global Goals Shared Resources\Images and Logos\SDG logos\TGG_Icon_Color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:\126 Celebrations\Global Goals Shared Resources\Images and Logos\SDG logos\TGG_Icon_Color_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3905" cy="330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B0660">
        <w:rPr>
          <w:noProof/>
          <w:sz w:val="16"/>
          <w:szCs w:val="16"/>
        </w:rPr>
        <w:drawing>
          <wp:anchor distT="0" distB="0" distL="114300" distR="114300" simplePos="0" relativeHeight="251660288" behindDoc="0" locked="0" layoutInCell="1" allowOverlap="1" wp14:anchorId="45406885" wp14:editId="52F69360">
            <wp:simplePos x="0" y="0"/>
            <wp:positionH relativeFrom="margin">
              <wp:posOffset>12065</wp:posOffset>
            </wp:positionH>
            <wp:positionV relativeFrom="paragraph">
              <wp:posOffset>3239135</wp:posOffset>
            </wp:positionV>
            <wp:extent cx="3313430" cy="3313430"/>
            <wp:effectExtent l="0" t="0" r="1270" b="1270"/>
            <wp:wrapSquare wrapText="bothSides"/>
            <wp:docPr id="6" name="Picture 6" descr="W:\126 Celebrations\Global Goals Shared Resources\Images and Logos\SDG logos\TGG_Icon_Color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W:\126 Celebrations\Global Goals Shared Resources\Images and Logos\SDG logos\TGG_Icon_Color_0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3430" cy="331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16"/>
          <w:szCs w:val="16"/>
        </w:rPr>
        <w:br w:type="page"/>
      </w:r>
    </w:p>
    <w:p w:rsidR="00441611" w:rsidRDefault="00441611">
      <w:pPr>
        <w:rPr>
          <w:sz w:val="16"/>
          <w:szCs w:val="16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19C4F54" wp14:editId="449C2DC5">
                <wp:simplePos x="0" y="0"/>
                <wp:positionH relativeFrom="column">
                  <wp:posOffset>3914775</wp:posOffset>
                </wp:positionH>
                <wp:positionV relativeFrom="paragraph">
                  <wp:posOffset>7038975</wp:posOffset>
                </wp:positionV>
                <wp:extent cx="3322955" cy="3324225"/>
                <wp:effectExtent l="0" t="0" r="10795" b="28575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2955" cy="3324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  <w:r>
                              <w:t xml:space="preserve">      </w:t>
                            </w:r>
                            <w:r w:rsidRPr="00361C53"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27680F9" wp14:editId="473EB71C">
                                  <wp:extent cx="1172446" cy="1566445"/>
                                  <wp:effectExtent l="0" t="0" r="0" b="0"/>
                                  <wp:docPr id="48" name="Picture 48" descr="U:\MKT\Brand Marketing\Development\2015 brand development\2017 Brand Assets\Logo\ICAEW_Main_logo\Main logo screen\ICAEW_logo_BLK_RGB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U:\MKT\Brand Marketing\Development\2015 brand development\2017 Brand Assets\Logo\ICAEW_Main_logo\Main logo screen\ICAEW_logo_BLK_RGB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4387" cy="15690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41611" w:rsidRDefault="00361C53" w:rsidP="00361C53">
                            <w:pPr>
                              <w:jc w:val="center"/>
                            </w:pPr>
                            <w:r>
                              <w:t>www.icaew.com/globalgoals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19C4F54" id="_x0000_t202" coordsize="21600,21600" o:spt="202" path="m,l,21600r21600,l21600,xe">
                <v:stroke joinstyle="miter"/>
                <v:path gradientshapeok="t" o:connecttype="rect"/>
              </v:shapetype>
              <v:shape id="Text Box 28" o:spid="_x0000_s1026" type="#_x0000_t202" style="position:absolute;margin-left:308.25pt;margin-top:554.25pt;width:261.65pt;height:261.7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" fillcolor="white [3201]" strokeweight=".5pt">
                <v:textbox>
                  <w:txbxContent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  <w:r>
                        <w:t xml:space="preserve">      </w:t>
                      </w:r>
                      <w:r w:rsidRPr="00361C53"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727680F9" wp14:editId="473EB71C">
                            <wp:extent cx="1172446" cy="1566445"/>
                            <wp:effectExtent l="0" t="0" r="0" b="0"/>
                            <wp:docPr id="48" name="Picture 48" descr="U:\MKT\Brand Marketing\Development\2015 brand development\2017 Brand Assets\Logo\ICAEW_Main_logo\Main logo screen\ICAEW_logo_BLK_RGB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U:\MKT\Brand Marketing\Development\2015 brand development\2017 Brand Assets\Logo\ICAEW_Main_logo\Main logo screen\ICAEW_logo_BLK_RGB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4387" cy="15690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41611" w:rsidRDefault="00361C53" w:rsidP="00361C53">
                      <w:pPr>
                        <w:jc w:val="center"/>
                      </w:pPr>
                      <w:r>
                        <w:t>www.icaew.com/globalgoals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E532758" wp14:editId="0719582D">
                <wp:simplePos x="0" y="0"/>
                <wp:positionH relativeFrom="column">
                  <wp:posOffset>0</wp:posOffset>
                </wp:positionH>
                <wp:positionV relativeFrom="paragraph">
                  <wp:posOffset>7048500</wp:posOffset>
                </wp:positionV>
                <wp:extent cx="3322955" cy="3324225"/>
                <wp:effectExtent l="0" t="0" r="10795" b="28575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2955" cy="3324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  <w:r>
                              <w:t xml:space="preserve">      </w:t>
                            </w:r>
                            <w:r w:rsidRPr="00361C53"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27680F9" wp14:editId="473EB71C">
                                  <wp:extent cx="1172446" cy="1566445"/>
                                  <wp:effectExtent l="0" t="0" r="0" b="0"/>
                                  <wp:docPr id="47" name="Picture 47" descr="U:\MKT\Brand Marketing\Development\2015 brand development\2017 Brand Assets\Logo\ICAEW_Main_logo\Main logo screen\ICAEW_logo_BLK_RGB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U:\MKT\Brand Marketing\Development\2015 brand development\2017 Brand Assets\Logo\ICAEW_Main_logo\Main logo screen\ICAEW_logo_BLK_RGB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4387" cy="15690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41611" w:rsidRDefault="00361C53" w:rsidP="00361C53">
                            <w:pPr>
                              <w:jc w:val="center"/>
                            </w:pPr>
                            <w:r>
                              <w:t>www.icaew.com/globalgoals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532758" id="Text Box 26" o:spid="_x0000_s1027" type="#_x0000_t202" style="position:absolute;margin-left:0;margin-top:555pt;width:261.65pt;height:261.7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" fillcolor="white [3201]" strokeweight=".5pt">
                <v:textbox>
                  <w:txbxContent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  <w:r>
                        <w:t xml:space="preserve">      </w:t>
                      </w:r>
                      <w:r w:rsidRPr="00361C53"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727680F9" wp14:editId="473EB71C">
                            <wp:extent cx="1172446" cy="1566445"/>
                            <wp:effectExtent l="0" t="0" r="0" b="0"/>
                            <wp:docPr id="47" name="Picture 47" descr="U:\MKT\Brand Marketing\Development\2015 brand development\2017 Brand Assets\Logo\ICAEW_Main_logo\Main logo screen\ICAEW_logo_BLK_RGB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U:\MKT\Brand Marketing\Development\2015 brand development\2017 Brand Assets\Logo\ICAEW_Main_logo\Main logo screen\ICAEW_logo_BLK_RGB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4387" cy="15690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41611" w:rsidRDefault="00361C53" w:rsidP="00361C53">
                      <w:pPr>
                        <w:jc w:val="center"/>
                      </w:pPr>
                      <w:r>
                        <w:t>www.icaew.com/globalgoals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9802119" wp14:editId="63828044">
                <wp:simplePos x="0" y="0"/>
                <wp:positionH relativeFrom="column">
                  <wp:posOffset>3914775</wp:posOffset>
                </wp:positionH>
                <wp:positionV relativeFrom="paragraph">
                  <wp:posOffset>3476625</wp:posOffset>
                </wp:positionV>
                <wp:extent cx="3322955" cy="3324225"/>
                <wp:effectExtent l="0" t="0" r="10795" b="28575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2955" cy="3324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  <w:r>
                              <w:t xml:space="preserve">      </w:t>
                            </w:r>
                            <w:r w:rsidRPr="00361C53"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27680F9" wp14:editId="473EB71C">
                                  <wp:extent cx="1172446" cy="1566445"/>
                                  <wp:effectExtent l="0" t="0" r="0" b="0"/>
                                  <wp:docPr id="46" name="Picture 46" descr="U:\MKT\Brand Marketing\Development\2015 brand development\2017 Brand Assets\Logo\ICAEW_Main_logo\Main logo screen\ICAEW_logo_BLK_RGB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U:\MKT\Brand Marketing\Development\2015 brand development\2017 Brand Assets\Logo\ICAEW_Main_logo\Main logo screen\ICAEW_logo_BLK_RGB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4387" cy="15690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41611" w:rsidRDefault="00361C53" w:rsidP="00361C53">
                            <w:pPr>
                              <w:jc w:val="center"/>
                            </w:pPr>
                            <w:r>
                              <w:t>www.icaew.com/globalgoals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802119" id="Text Box 22" o:spid="_x0000_s1028" type="#_x0000_t202" style="position:absolute;margin-left:308.25pt;margin-top:273.75pt;width:261.65pt;height:261.7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" fillcolor="white [3201]" strokeweight=".5pt">
                <v:textbox>
                  <w:txbxContent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  <w:r>
                        <w:t xml:space="preserve">      </w:t>
                      </w:r>
                      <w:r w:rsidRPr="00361C53"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727680F9" wp14:editId="473EB71C">
                            <wp:extent cx="1172446" cy="1566445"/>
                            <wp:effectExtent l="0" t="0" r="0" b="0"/>
                            <wp:docPr id="46" name="Picture 46" descr="U:\MKT\Brand Marketing\Development\2015 brand development\2017 Brand Assets\Logo\ICAEW_Main_logo\Main logo screen\ICAEW_logo_BLK_RGB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U:\MKT\Brand Marketing\Development\2015 brand development\2017 Brand Assets\Logo\ICAEW_Main_logo\Main logo screen\ICAEW_logo_BLK_RGB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4387" cy="15690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41611" w:rsidRDefault="00361C53" w:rsidP="00361C53">
                      <w:pPr>
                        <w:jc w:val="center"/>
                      </w:pPr>
                      <w:r>
                        <w:t>www.icaew.com/globalgoals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07F95C9" wp14:editId="59A1F4C5">
                <wp:simplePos x="0" y="0"/>
                <wp:positionH relativeFrom="column">
                  <wp:posOffset>1270</wp:posOffset>
                </wp:positionH>
                <wp:positionV relativeFrom="paragraph">
                  <wp:posOffset>3472815</wp:posOffset>
                </wp:positionV>
                <wp:extent cx="3322955" cy="3324225"/>
                <wp:effectExtent l="0" t="0" r="10795" b="28575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2955" cy="3324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  <w:r>
                              <w:t xml:space="preserve">      </w:t>
                            </w:r>
                            <w:r w:rsidRPr="00361C53"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27680F9" wp14:editId="473EB71C">
                                  <wp:extent cx="1172446" cy="1566445"/>
                                  <wp:effectExtent l="0" t="0" r="0" b="0"/>
                                  <wp:docPr id="45" name="Picture 45" descr="U:\MKT\Brand Marketing\Development\2015 brand development\2017 Brand Assets\Logo\ICAEW_Main_logo\Main logo screen\ICAEW_logo_BLK_RGB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U:\MKT\Brand Marketing\Development\2015 brand development\2017 Brand Assets\Logo\ICAEW_Main_logo\Main logo screen\ICAEW_logo_BLK_RGB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4387" cy="15690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41611" w:rsidRDefault="00361C53" w:rsidP="00361C53">
                            <w:pPr>
                              <w:jc w:val="center"/>
                            </w:pPr>
                            <w:r>
                              <w:t>www.icaew.com/globalgoals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7F95C9" id="Text Box 24" o:spid="_x0000_s1029" type="#_x0000_t202" style="position:absolute;margin-left:.1pt;margin-top:273.45pt;width:261.65pt;height:261.7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" fillcolor="white [3201]" strokeweight=".5pt">
                <v:textbox>
                  <w:txbxContent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  <w:r>
                        <w:t xml:space="preserve">      </w:t>
                      </w:r>
                      <w:r w:rsidRPr="00361C53"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727680F9" wp14:editId="473EB71C">
                            <wp:extent cx="1172446" cy="1566445"/>
                            <wp:effectExtent l="0" t="0" r="0" b="0"/>
                            <wp:docPr id="45" name="Picture 45" descr="U:\MKT\Brand Marketing\Development\2015 brand development\2017 Brand Assets\Logo\ICAEW_Main_logo\Main logo screen\ICAEW_logo_BLK_RGB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U:\MKT\Brand Marketing\Development\2015 brand development\2017 Brand Assets\Logo\ICAEW_Main_logo\Main logo screen\ICAEW_logo_BLK_RGB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4387" cy="15690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41611" w:rsidRDefault="00361C53" w:rsidP="00361C53">
                      <w:pPr>
                        <w:jc w:val="center"/>
                      </w:pPr>
                      <w:r>
                        <w:t>www.icaew.com/globalgoals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537FE9C" wp14:editId="402F86BB">
                <wp:simplePos x="0" y="0"/>
                <wp:positionH relativeFrom="column">
                  <wp:posOffset>3914775</wp:posOffset>
                </wp:positionH>
                <wp:positionV relativeFrom="paragraph">
                  <wp:posOffset>0</wp:posOffset>
                </wp:positionV>
                <wp:extent cx="3322955" cy="3324225"/>
                <wp:effectExtent l="0" t="0" r="10795" b="2857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2955" cy="3324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  <w:r>
                              <w:t xml:space="preserve">      </w:t>
                            </w:r>
                            <w:r w:rsidRPr="00361C53"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27680F9" wp14:editId="473EB71C">
                                  <wp:extent cx="1172446" cy="1566445"/>
                                  <wp:effectExtent l="0" t="0" r="0" b="0"/>
                                  <wp:docPr id="44" name="Picture 44" descr="U:\MKT\Brand Marketing\Development\2015 brand development\2017 Brand Assets\Logo\ICAEW_Main_logo\Main logo screen\ICAEW_logo_BLK_RGB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U:\MKT\Brand Marketing\Development\2015 brand development\2017 Brand Assets\Logo\ICAEW_Main_logo\Main logo screen\ICAEW_logo_BLK_RGB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4387" cy="15690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41611" w:rsidRDefault="00361C53" w:rsidP="00361C53">
                            <w:pPr>
                              <w:jc w:val="center"/>
                            </w:pPr>
                            <w:r>
                              <w:t>www.icaew.com/globalgoals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37FE9C" id="Text Box 7" o:spid="_x0000_s1030" type="#_x0000_t202" style="position:absolute;margin-left:308.25pt;margin-top:0;width:261.65pt;height:261.7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" fillcolor="white [3201]" strokeweight=".5pt">
                <v:textbox>
                  <w:txbxContent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  <w:r>
                        <w:t xml:space="preserve">      </w:t>
                      </w:r>
                      <w:r w:rsidRPr="00361C53"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727680F9" wp14:editId="473EB71C">
                            <wp:extent cx="1172446" cy="1566445"/>
                            <wp:effectExtent l="0" t="0" r="0" b="0"/>
                            <wp:docPr id="44" name="Picture 44" descr="U:\MKT\Brand Marketing\Development\2015 brand development\2017 Brand Assets\Logo\ICAEW_Main_logo\Main logo screen\ICAEW_logo_BLK_RGB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U:\MKT\Brand Marketing\Development\2015 brand development\2017 Brand Assets\Logo\ICAEW_Main_logo\Main logo screen\ICAEW_logo_BLK_RGB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4387" cy="15690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41611" w:rsidRDefault="00361C53" w:rsidP="00361C53">
                      <w:pPr>
                        <w:jc w:val="center"/>
                      </w:pPr>
                      <w:r>
                        <w:t>www.icaew.com/globalgoals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16"/>
          <w:szCs w:val="16"/>
        </w:rPr>
        <w:br w:type="page"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05B1A58" wp14:editId="620E6E65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3322955" cy="3324225"/>
                <wp:effectExtent l="0" t="0" r="10795" b="285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2955" cy="3324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  <w:r>
                              <w:t xml:space="preserve">      </w:t>
                            </w:r>
                            <w:r w:rsidRPr="00361C53"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27680F9" wp14:editId="473EB71C">
                                  <wp:extent cx="1172446" cy="1566445"/>
                                  <wp:effectExtent l="0" t="0" r="0" b="0"/>
                                  <wp:docPr id="31" name="Picture 31" descr="U:\MKT\Brand Marketing\Development\2015 brand development\2017 Brand Assets\Logo\ICAEW_Main_logo\Main logo screen\ICAEW_logo_BLK_RGB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U:\MKT\Brand Marketing\Development\2015 brand development\2017 Brand Assets\Logo\ICAEW_Main_logo\Main logo screen\ICAEW_logo_BLK_RGB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4387" cy="15690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41611" w:rsidRDefault="00361C53" w:rsidP="00361C53">
                            <w:pPr>
                              <w:jc w:val="center"/>
                            </w:pPr>
                            <w:r>
                              <w:t>www.icaew.com/globalgoals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5B1A58" id="Text Box 9" o:spid="_x0000_s1031" type="#_x0000_t202" style="position:absolute;margin-left:0;margin-top:0;width:261.65pt;height:261.7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" fillcolor="white [3201]" strokeweight=".5pt">
                <v:textbox>
                  <w:txbxContent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  <w:r>
                        <w:t xml:space="preserve">      </w:t>
                      </w:r>
                      <w:r w:rsidRPr="00361C53"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727680F9" wp14:editId="473EB71C">
                            <wp:extent cx="1172446" cy="1566445"/>
                            <wp:effectExtent l="0" t="0" r="0" b="0"/>
                            <wp:docPr id="31" name="Picture 31" descr="U:\MKT\Brand Marketing\Development\2015 brand development\2017 Brand Assets\Logo\ICAEW_Main_logo\Main logo screen\ICAEW_logo_BLK_RGB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U:\MKT\Brand Marketing\Development\2015 brand development\2017 Brand Assets\Logo\ICAEW_Main_logo\Main logo screen\ICAEW_logo_BLK_RGB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4387" cy="15690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41611" w:rsidRDefault="00361C53" w:rsidP="00361C53">
                      <w:pPr>
                        <w:jc w:val="center"/>
                      </w:pPr>
                      <w:r>
                        <w:t>www.icaew.com/globalgoals</w:t>
                      </w:r>
                    </w:p>
                  </w:txbxContent>
                </v:textbox>
              </v:shape>
            </w:pict>
          </mc:Fallback>
        </mc:AlternateContent>
      </w:r>
    </w:p>
    <w:p w:rsidR="00FB0660" w:rsidRDefault="00A41C0B" w:rsidP="00441611">
      <w:pPr>
        <w:ind w:right="320"/>
        <w:rPr>
          <w:sz w:val="16"/>
          <w:szCs w:val="16"/>
        </w:rPr>
      </w:pPr>
      <w:r w:rsidRPr="003232A5">
        <w:rPr>
          <w:noProof/>
          <w:sz w:val="16"/>
          <w:szCs w:val="16"/>
        </w:rPr>
        <w:lastRenderedPageBreak/>
        <w:drawing>
          <wp:anchor distT="0" distB="0" distL="114300" distR="114300" simplePos="0" relativeHeight="251663360" behindDoc="0" locked="0" layoutInCell="1" allowOverlap="1" wp14:anchorId="341B5A17" wp14:editId="185BECE4">
            <wp:simplePos x="0" y="0"/>
            <wp:positionH relativeFrom="column">
              <wp:posOffset>0</wp:posOffset>
            </wp:positionH>
            <wp:positionV relativeFrom="paragraph">
              <wp:posOffset>7019925</wp:posOffset>
            </wp:positionV>
            <wp:extent cx="3295650" cy="3295650"/>
            <wp:effectExtent l="0" t="0" r="0" b="0"/>
            <wp:wrapSquare wrapText="bothSides"/>
            <wp:docPr id="12" name="Picture 12" descr="W:\126 Celebrations\Global Goals Shared Resources\Images and Logos\SDG logos\TGG_Icon_Color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W:\126 Celebrations\Global Goals Shared Resources\Images and Logos\SDG logos\TGG_Icon_Color_1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41611" w:rsidRPr="003232A5">
        <w:rPr>
          <w:noProof/>
          <w:sz w:val="16"/>
          <w:szCs w:val="16"/>
        </w:rPr>
        <w:drawing>
          <wp:anchor distT="0" distB="0" distL="114300" distR="114300" simplePos="0" relativeHeight="251666432" behindDoc="0" locked="0" layoutInCell="1" allowOverlap="1" wp14:anchorId="199B93B6" wp14:editId="007E7F65">
            <wp:simplePos x="0" y="0"/>
            <wp:positionH relativeFrom="column">
              <wp:posOffset>3916045</wp:posOffset>
            </wp:positionH>
            <wp:positionV relativeFrom="paragraph">
              <wp:posOffset>0</wp:posOffset>
            </wp:positionV>
            <wp:extent cx="3324225" cy="3324225"/>
            <wp:effectExtent l="0" t="0" r="9525" b="9525"/>
            <wp:wrapSquare wrapText="bothSides"/>
            <wp:docPr id="2" name="Picture 2" descr="W:\126 Celebrations\Global Goals Shared Resources\Images and Logos\SDG logos\TGG_Icon_Color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W:\126 Celebrations\Global Goals Shared Resources\Images and Logos\SDG logos\TGG_Icon_Color_0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1611" w:rsidRPr="003232A5">
        <w:rPr>
          <w:noProof/>
          <w:sz w:val="16"/>
          <w:szCs w:val="16"/>
        </w:rPr>
        <w:drawing>
          <wp:anchor distT="0" distB="0" distL="114300" distR="114300" simplePos="0" relativeHeight="251661312" behindDoc="0" locked="0" layoutInCell="1" allowOverlap="1" wp14:anchorId="0FE9E3BE" wp14:editId="1AD29D49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3324225" cy="3324225"/>
            <wp:effectExtent l="0" t="0" r="9525" b="9525"/>
            <wp:wrapSquare wrapText="bothSides"/>
            <wp:docPr id="8" name="Picture 8" descr="W:\126 Celebrations\Global Goals Shared Resources\Images and Logos\SDG logos\TGG_Icon_Color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W:\126 Celebrations\Global Goals Shared Resources\Images and Logos\SDG logos\TGG_Icon_Color_0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32A5">
        <w:rPr>
          <w:sz w:val="16"/>
          <w:szCs w:val="16"/>
        </w:rPr>
        <w:br w:type="textWrapping" w:clear="all"/>
      </w:r>
    </w:p>
    <w:p w:rsidR="003232A5" w:rsidRDefault="003232A5" w:rsidP="00F02CC2">
      <w:pPr>
        <w:jc w:val="both"/>
        <w:rPr>
          <w:sz w:val="16"/>
          <w:szCs w:val="16"/>
        </w:rPr>
      </w:pPr>
      <w:r w:rsidRPr="003232A5">
        <w:rPr>
          <w:noProof/>
          <w:sz w:val="16"/>
          <w:szCs w:val="16"/>
        </w:rPr>
        <w:drawing>
          <wp:anchor distT="0" distB="0" distL="114300" distR="114300" simplePos="0" relativeHeight="251695104" behindDoc="0" locked="0" layoutInCell="1" allowOverlap="1" wp14:anchorId="1CE8AD69" wp14:editId="25515399">
            <wp:simplePos x="0" y="0"/>
            <wp:positionH relativeFrom="column">
              <wp:posOffset>3935095</wp:posOffset>
            </wp:positionH>
            <wp:positionV relativeFrom="paragraph">
              <wp:posOffset>3175</wp:posOffset>
            </wp:positionV>
            <wp:extent cx="3305175" cy="3305175"/>
            <wp:effectExtent l="0" t="0" r="9525" b="9525"/>
            <wp:wrapSquare wrapText="bothSides"/>
            <wp:docPr id="11" name="Picture 11" descr="W:\126 Celebrations\Global Goals Shared Resources\Images and Logos\SDG logos\TGG_Icon_Color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W:\126 Celebrations\Global Goals Shared Resources\Images and Logos\SDG logos\TGG_Icon_Color_1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32A5">
        <w:rPr>
          <w:noProof/>
          <w:sz w:val="16"/>
          <w:szCs w:val="16"/>
        </w:rPr>
        <w:drawing>
          <wp:anchor distT="0" distB="0" distL="114300" distR="114300" simplePos="0" relativeHeight="251662336" behindDoc="0" locked="0" layoutInCell="1" allowOverlap="1" wp14:anchorId="3C00EA7D" wp14:editId="0A308DB3">
            <wp:simplePos x="152400" y="3619500"/>
            <wp:positionH relativeFrom="column">
              <wp:align>left</wp:align>
            </wp:positionH>
            <wp:positionV relativeFrom="paragraph">
              <wp:align>top</wp:align>
            </wp:positionV>
            <wp:extent cx="3305175" cy="3305175"/>
            <wp:effectExtent l="0" t="0" r="9525" b="9525"/>
            <wp:wrapSquare wrapText="bothSides"/>
            <wp:docPr id="10" name="Picture 10" descr="W:\126 Celebrations\Global Goals Shared Resources\Images and Logos\SDG logos\TGG_Icon_Color_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W:\126 Celebrations\Global Goals Shared Resources\Images and Logos\SDG logos\TGG_Icon_Color_0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16"/>
          <w:szCs w:val="16"/>
        </w:rPr>
        <w:br w:type="textWrapping" w:clear="all"/>
      </w:r>
    </w:p>
    <w:p w:rsidR="003232A5" w:rsidRDefault="003232A5" w:rsidP="00F02CC2">
      <w:pPr>
        <w:jc w:val="both"/>
        <w:rPr>
          <w:sz w:val="16"/>
          <w:szCs w:val="16"/>
        </w:rPr>
      </w:pPr>
      <w:r>
        <w:rPr>
          <w:sz w:val="16"/>
          <w:szCs w:val="16"/>
        </w:rPr>
        <w:br w:type="textWrapping" w:clear="all"/>
      </w:r>
    </w:p>
    <w:p w:rsidR="00441611" w:rsidRDefault="00A41C0B">
      <w:pPr>
        <w:rPr>
          <w:sz w:val="16"/>
          <w:szCs w:val="16"/>
        </w:rPr>
      </w:pPr>
      <w:r w:rsidRPr="003232A5">
        <w:rPr>
          <w:noProof/>
          <w:sz w:val="16"/>
          <w:szCs w:val="16"/>
        </w:rPr>
        <w:drawing>
          <wp:anchor distT="0" distB="0" distL="114300" distR="114300" simplePos="0" relativeHeight="251696128" behindDoc="0" locked="0" layoutInCell="1" allowOverlap="1" wp14:anchorId="5FA99A31" wp14:editId="088D34A7">
            <wp:simplePos x="0" y="0"/>
            <wp:positionH relativeFrom="column">
              <wp:posOffset>3951605</wp:posOffset>
            </wp:positionH>
            <wp:positionV relativeFrom="paragraph">
              <wp:posOffset>-76200</wp:posOffset>
            </wp:positionV>
            <wp:extent cx="3305175" cy="3305175"/>
            <wp:effectExtent l="0" t="0" r="9525" b="9525"/>
            <wp:wrapSquare wrapText="bothSides"/>
            <wp:docPr id="13" name="Picture 13" descr="W:\126 Celebrations\Global Goals Shared Resources\Images and Logos\SDG logos\TGG_Icon_Color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W:\126 Celebrations\Global Goals Shared Resources\Images and Logos\SDG logos\TGG_Icon_Color_1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1611">
        <w:rPr>
          <w:sz w:val="16"/>
          <w:szCs w:val="16"/>
        </w:rPr>
        <w:br w:type="page"/>
      </w:r>
    </w:p>
    <w:p w:rsidR="00A41C0B" w:rsidRDefault="00A41C0B" w:rsidP="00A41C0B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38FCF9D" wp14:editId="5F1C8CE7">
                <wp:simplePos x="0" y="0"/>
                <wp:positionH relativeFrom="column">
                  <wp:posOffset>0</wp:posOffset>
                </wp:positionH>
                <wp:positionV relativeFrom="paragraph">
                  <wp:posOffset>7029450</wp:posOffset>
                </wp:positionV>
                <wp:extent cx="3322955" cy="3324225"/>
                <wp:effectExtent l="0" t="0" r="10795" b="28575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2955" cy="3324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  <w:r>
                              <w:t xml:space="preserve">      </w:t>
                            </w:r>
                            <w:r w:rsidRPr="00361C53"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27680F9" wp14:editId="473EB71C">
                                  <wp:extent cx="1172446" cy="1566445"/>
                                  <wp:effectExtent l="0" t="0" r="0" b="0"/>
                                  <wp:docPr id="53" name="Picture 53" descr="U:\MKT\Brand Marketing\Development\2015 brand development\2017 Brand Assets\Logo\ICAEW_Main_logo\Main logo screen\ICAEW_logo_BLK_RGB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U:\MKT\Brand Marketing\Development\2015 brand development\2017 Brand Assets\Logo\ICAEW_Main_logo\Main logo screen\ICAEW_logo_BLK_RGB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4387" cy="15690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41C0B" w:rsidRDefault="00361C53" w:rsidP="00361C53">
                            <w:pPr>
                              <w:jc w:val="center"/>
                            </w:pPr>
                            <w:r>
                              <w:t>www.icaew.com/globalgoals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8FCF9D" id="Text Box 32" o:spid="_x0000_s1032" type="#_x0000_t202" style="position:absolute;left:0;text-align:left;margin-left:0;margin-top:553.5pt;width:261.65pt;height:261.7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" fillcolor="white [3201]" strokeweight=".5pt">
                <v:textbox>
                  <w:txbxContent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  <w:r>
                        <w:t xml:space="preserve">      </w:t>
                      </w:r>
                      <w:r w:rsidRPr="00361C53"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727680F9" wp14:editId="473EB71C">
                            <wp:extent cx="1172446" cy="1566445"/>
                            <wp:effectExtent l="0" t="0" r="0" b="0"/>
                            <wp:docPr id="53" name="Picture 53" descr="U:\MKT\Brand Marketing\Development\2015 brand development\2017 Brand Assets\Logo\ICAEW_Main_logo\Main logo screen\ICAEW_logo_BLK_RGB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U:\MKT\Brand Marketing\Development\2015 brand development\2017 Brand Assets\Logo\ICAEW_Main_logo\Main logo screen\ICAEW_logo_BLK_RGB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4387" cy="15690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41C0B" w:rsidRDefault="00361C53" w:rsidP="00361C53">
                      <w:pPr>
                        <w:jc w:val="center"/>
                      </w:pPr>
                      <w:r>
                        <w:t>www.icaew.com/globalgoals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4E09945" wp14:editId="1764DFC2">
                <wp:simplePos x="0" y="0"/>
                <wp:positionH relativeFrom="column">
                  <wp:posOffset>3906520</wp:posOffset>
                </wp:positionH>
                <wp:positionV relativeFrom="paragraph">
                  <wp:posOffset>7029450</wp:posOffset>
                </wp:positionV>
                <wp:extent cx="3322955" cy="3324225"/>
                <wp:effectExtent l="0" t="0" r="10795" b="28575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2955" cy="3324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  <w:r>
                              <w:t xml:space="preserve">      </w:t>
                            </w:r>
                            <w:r w:rsidRPr="00361C53"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27680F9" wp14:editId="473EB71C">
                                  <wp:extent cx="1172446" cy="1566445"/>
                                  <wp:effectExtent l="0" t="0" r="0" b="0"/>
                                  <wp:docPr id="54" name="Picture 54" descr="U:\MKT\Brand Marketing\Development\2015 brand development\2017 Brand Assets\Logo\ICAEW_Main_logo\Main logo screen\ICAEW_logo_BLK_RGB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U:\MKT\Brand Marketing\Development\2015 brand development\2017 Brand Assets\Logo\ICAEW_Main_logo\Main logo screen\ICAEW_logo_BLK_RGB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4387" cy="15690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41611" w:rsidRDefault="00361C53" w:rsidP="00361C53">
                            <w:pPr>
                              <w:jc w:val="center"/>
                            </w:pPr>
                            <w:r>
                              <w:t>www.icaew.com/globalgoals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E09945" id="Text Box 36" o:spid="_x0000_s1033" type="#_x0000_t202" style="position:absolute;left:0;text-align:left;margin-left:307.6pt;margin-top:553.5pt;width:261.65pt;height:261.7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" fillcolor="white [3201]" strokeweight=".5pt">
                <v:textbox>
                  <w:txbxContent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  <w:r>
                        <w:t xml:space="preserve">      </w:t>
                      </w:r>
                      <w:r w:rsidRPr="00361C53"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727680F9" wp14:editId="473EB71C">
                            <wp:extent cx="1172446" cy="1566445"/>
                            <wp:effectExtent l="0" t="0" r="0" b="0"/>
                            <wp:docPr id="54" name="Picture 54" descr="U:\MKT\Brand Marketing\Development\2015 brand development\2017 Brand Assets\Logo\ICAEW_Main_logo\Main logo screen\ICAEW_logo_BLK_RGB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U:\MKT\Brand Marketing\Development\2015 brand development\2017 Brand Assets\Logo\ICAEW_Main_logo\Main logo screen\ICAEW_logo_BLK_RGB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4387" cy="15690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41611" w:rsidRDefault="00361C53" w:rsidP="00361C53">
                      <w:pPr>
                        <w:jc w:val="center"/>
                      </w:pPr>
                      <w:r>
                        <w:t>www.icaew.com/globalgoals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3E8DA57" wp14:editId="670CEC4F">
                <wp:simplePos x="0" y="0"/>
                <wp:positionH relativeFrom="column">
                  <wp:posOffset>1270</wp:posOffset>
                </wp:positionH>
                <wp:positionV relativeFrom="paragraph">
                  <wp:posOffset>3486150</wp:posOffset>
                </wp:positionV>
                <wp:extent cx="3322955" cy="3324225"/>
                <wp:effectExtent l="0" t="0" r="10795" b="28575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2955" cy="3324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  <w:r>
                              <w:t xml:space="preserve">      </w:t>
                            </w:r>
                            <w:r w:rsidRPr="00361C53"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27680F9" wp14:editId="473EB71C">
                                  <wp:extent cx="1172446" cy="1566445"/>
                                  <wp:effectExtent l="0" t="0" r="0" b="0"/>
                                  <wp:docPr id="51" name="Picture 51" descr="U:\MKT\Brand Marketing\Development\2015 brand development\2017 Brand Assets\Logo\ICAEW_Main_logo\Main logo screen\ICAEW_logo_BLK_RGB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U:\MKT\Brand Marketing\Development\2015 brand development\2017 Brand Assets\Logo\ICAEW_Main_logo\Main logo screen\ICAEW_logo_BLK_RGB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4387" cy="15690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41611" w:rsidRDefault="00361C53" w:rsidP="00361C53">
                            <w:pPr>
                              <w:jc w:val="center"/>
                            </w:pPr>
                            <w:r>
                              <w:t>www.icaew.com/globalgoals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E8DA57" id="Text Box 38" o:spid="_x0000_s1034" type="#_x0000_t202" style="position:absolute;left:0;text-align:left;margin-left:.1pt;margin-top:274.5pt;width:261.65pt;height:261.7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" fillcolor="white [3201]" strokeweight=".5pt">
                <v:textbox>
                  <w:txbxContent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  <w:r>
                        <w:t xml:space="preserve">      </w:t>
                      </w:r>
                      <w:r w:rsidRPr="00361C53"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727680F9" wp14:editId="473EB71C">
                            <wp:extent cx="1172446" cy="1566445"/>
                            <wp:effectExtent l="0" t="0" r="0" b="0"/>
                            <wp:docPr id="51" name="Picture 51" descr="U:\MKT\Brand Marketing\Development\2015 brand development\2017 Brand Assets\Logo\ICAEW_Main_logo\Main logo screen\ICAEW_logo_BLK_RGB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U:\MKT\Brand Marketing\Development\2015 brand development\2017 Brand Assets\Logo\ICAEW_Main_logo\Main logo screen\ICAEW_logo_BLK_RGB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4387" cy="15690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41611" w:rsidRDefault="00361C53" w:rsidP="00361C53">
                      <w:pPr>
                        <w:jc w:val="center"/>
                      </w:pPr>
                      <w:r>
                        <w:t>www.icaew.com/globalgoals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5D26F15" wp14:editId="24FC7769">
                <wp:simplePos x="0" y="0"/>
                <wp:positionH relativeFrom="column">
                  <wp:posOffset>3886200</wp:posOffset>
                </wp:positionH>
                <wp:positionV relativeFrom="paragraph">
                  <wp:posOffset>3482340</wp:posOffset>
                </wp:positionV>
                <wp:extent cx="3322955" cy="3324225"/>
                <wp:effectExtent l="0" t="0" r="10795" b="28575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2955" cy="3324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  <w:r>
                              <w:t xml:space="preserve">      </w:t>
                            </w:r>
                            <w:r w:rsidRPr="00361C53"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27680F9" wp14:editId="473EB71C">
                                  <wp:extent cx="1172446" cy="1566445"/>
                                  <wp:effectExtent l="0" t="0" r="0" b="0"/>
                                  <wp:docPr id="52" name="Picture 52" descr="U:\MKT\Brand Marketing\Development\2015 brand development\2017 Brand Assets\Logo\ICAEW_Main_logo\Main logo screen\ICAEW_logo_BLK_RGB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U:\MKT\Brand Marketing\Development\2015 brand development\2017 Brand Assets\Logo\ICAEW_Main_logo\Main logo screen\ICAEW_logo_BLK_RGB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4387" cy="15690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41C0B" w:rsidRPr="00361C53" w:rsidRDefault="00361C53" w:rsidP="00361C53">
                            <w:pPr>
                              <w:jc w:val="center"/>
                            </w:pPr>
                            <w:r>
                              <w:t>www.icaew.com/globalgoals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D26F15" id="Text Box 34" o:spid="_x0000_s1035" type="#_x0000_t202" style="position:absolute;left:0;text-align:left;margin-left:306pt;margin-top:274.2pt;width:261.65pt;height:261.75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" fillcolor="white [3201]" strokeweight=".5pt">
                <v:textbox>
                  <w:txbxContent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  <w:r>
                        <w:t xml:space="preserve">      </w:t>
                      </w:r>
                      <w:r w:rsidRPr="00361C53"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727680F9" wp14:editId="473EB71C">
                            <wp:extent cx="1172446" cy="1566445"/>
                            <wp:effectExtent l="0" t="0" r="0" b="0"/>
                            <wp:docPr id="52" name="Picture 52" descr="U:\MKT\Brand Marketing\Development\2015 brand development\2017 Brand Assets\Logo\ICAEW_Main_logo\Main logo screen\ICAEW_logo_BLK_RGB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U:\MKT\Brand Marketing\Development\2015 brand development\2017 Brand Assets\Logo\ICAEW_Main_logo\Main logo screen\ICAEW_logo_BLK_RGB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4387" cy="15690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41C0B" w:rsidRPr="00361C53" w:rsidRDefault="00361C53" w:rsidP="00361C53">
                      <w:pPr>
                        <w:jc w:val="center"/>
                      </w:pPr>
                      <w:r>
                        <w:t>www.icaew.com/globalgoals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47DB783" wp14:editId="65F5D130">
                <wp:simplePos x="0" y="0"/>
                <wp:positionH relativeFrom="column">
                  <wp:posOffset>3905250</wp:posOffset>
                </wp:positionH>
                <wp:positionV relativeFrom="paragraph">
                  <wp:posOffset>0</wp:posOffset>
                </wp:positionV>
                <wp:extent cx="3322955" cy="3324225"/>
                <wp:effectExtent l="0" t="0" r="10795" b="28575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2955" cy="3324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  <w:r>
                              <w:t xml:space="preserve">      </w:t>
                            </w:r>
                            <w:r w:rsidRPr="00361C53"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27680F9" wp14:editId="473EB71C">
                                  <wp:extent cx="1172446" cy="1566445"/>
                                  <wp:effectExtent l="0" t="0" r="0" b="0"/>
                                  <wp:docPr id="50" name="Picture 50" descr="U:\MKT\Brand Marketing\Development\2015 brand development\2017 Brand Assets\Logo\ICAEW_Main_logo\Main logo screen\ICAEW_logo_BLK_RGB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U:\MKT\Brand Marketing\Development\2015 brand development\2017 Brand Assets\Logo\ICAEW_Main_logo\Main logo screen\ICAEW_logo_BLK_RGB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4387" cy="15690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41C0B" w:rsidRDefault="00361C53" w:rsidP="00361C53">
                            <w:pPr>
                              <w:jc w:val="center"/>
                            </w:pPr>
                            <w:r>
                              <w:t>www.icaew.com/globalgoals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7DB783" id="Text Box 40" o:spid="_x0000_s1036" type="#_x0000_t202" style="position:absolute;left:0;text-align:left;margin-left:307.5pt;margin-top:0;width:261.65pt;height:261.75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" fillcolor="white [3201]" strokeweight=".5pt">
                <v:textbox>
                  <w:txbxContent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  <w:r>
                        <w:t xml:space="preserve">      </w:t>
                      </w:r>
                      <w:r w:rsidRPr="00361C53"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727680F9" wp14:editId="473EB71C">
                            <wp:extent cx="1172446" cy="1566445"/>
                            <wp:effectExtent l="0" t="0" r="0" b="0"/>
                            <wp:docPr id="50" name="Picture 50" descr="U:\MKT\Brand Marketing\Development\2015 brand development\2017 Brand Assets\Logo\ICAEW_Main_logo\Main logo screen\ICAEW_logo_BLK_RGB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U:\MKT\Brand Marketing\Development\2015 brand development\2017 Brand Assets\Logo\ICAEW_Main_logo\Main logo screen\ICAEW_logo_BLK_RGB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4387" cy="15690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41C0B" w:rsidRDefault="00361C53" w:rsidP="00361C53">
                      <w:pPr>
                        <w:jc w:val="center"/>
                      </w:pPr>
                      <w:r>
                        <w:t>www.icaew.com/globalgoals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2670BE9" wp14:editId="6640AB94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3322955" cy="3324225"/>
                <wp:effectExtent l="0" t="0" r="10795" b="28575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2955" cy="3324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  <w:r>
                              <w:t xml:space="preserve">      </w:t>
                            </w:r>
                            <w:r w:rsidRPr="00361C53"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27680F9" wp14:editId="473EB71C">
                                  <wp:extent cx="1172446" cy="1566445"/>
                                  <wp:effectExtent l="0" t="0" r="0" b="0"/>
                                  <wp:docPr id="49" name="Picture 49" descr="U:\MKT\Brand Marketing\Development\2015 brand development\2017 Brand Assets\Logo\ICAEW_Main_logo\Main logo screen\ICAEW_logo_BLK_RGB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U:\MKT\Brand Marketing\Development\2015 brand development\2017 Brand Assets\Logo\ICAEW_Main_logo\Main logo screen\ICAEW_logo_BLK_RGB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4387" cy="15690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41C0B" w:rsidRDefault="00361C53" w:rsidP="00361C53">
                            <w:pPr>
                              <w:jc w:val="center"/>
                            </w:pPr>
                            <w:r>
                              <w:t>www.icaew.com/globalgoals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670BE9" id="Text Box 30" o:spid="_x0000_s1037" type="#_x0000_t202" style="position:absolute;left:0;text-align:left;margin-left:0;margin-top:0;width:261.65pt;height:261.7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" fillcolor="white [3201]" strokeweight=".5pt">
                <v:textbox>
                  <w:txbxContent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  <w:r>
                        <w:t xml:space="preserve">      </w:t>
                      </w:r>
                      <w:r w:rsidRPr="00361C53"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727680F9" wp14:editId="473EB71C">
                            <wp:extent cx="1172446" cy="1566445"/>
                            <wp:effectExtent l="0" t="0" r="0" b="0"/>
                            <wp:docPr id="49" name="Picture 49" descr="U:\MKT\Brand Marketing\Development\2015 brand development\2017 Brand Assets\Logo\ICAEW_Main_logo\Main logo screen\ICAEW_logo_BLK_RGB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U:\MKT\Brand Marketing\Development\2015 brand development\2017 Brand Assets\Logo\ICAEW_Main_logo\Main logo screen\ICAEW_logo_BLK_RGB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4387" cy="15690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41C0B" w:rsidRDefault="00361C53" w:rsidP="00361C53">
                      <w:pPr>
                        <w:jc w:val="center"/>
                      </w:pPr>
                      <w:r>
                        <w:t>www.icaew.com/globalgoals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16"/>
          <w:szCs w:val="16"/>
        </w:rPr>
        <w:br w:type="page"/>
      </w:r>
    </w:p>
    <w:p w:rsidR="00A41C0B" w:rsidRDefault="00A41C0B">
      <w:pPr>
        <w:rPr>
          <w:sz w:val="16"/>
          <w:szCs w:val="16"/>
        </w:rPr>
      </w:pPr>
    </w:p>
    <w:p w:rsidR="00373C77" w:rsidRDefault="00373C77" w:rsidP="00F02CC2">
      <w:pPr>
        <w:jc w:val="both"/>
        <w:rPr>
          <w:sz w:val="16"/>
          <w:szCs w:val="16"/>
        </w:rPr>
      </w:pPr>
      <w:r w:rsidRPr="00373C77">
        <w:rPr>
          <w:noProof/>
          <w:sz w:val="16"/>
          <w:szCs w:val="16"/>
        </w:rPr>
        <w:drawing>
          <wp:inline distT="0" distB="0" distL="0" distR="0" wp14:anchorId="0D61EA2A" wp14:editId="0060F2CD">
            <wp:extent cx="3324225" cy="3324225"/>
            <wp:effectExtent l="0" t="0" r="9525" b="9525"/>
            <wp:docPr id="16" name="Picture 16" descr="W:\126 Celebrations\Global Goals Shared Resources\Images and Logos\SDG logos\TGG_Icon_Color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W:\126 Celebrations\Global Goals Shared Resources\Images and Logos\SDG logos\TGG_Icon_Color_1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73C77">
        <w:rPr>
          <w:noProof/>
          <w:sz w:val="16"/>
          <w:szCs w:val="16"/>
        </w:rPr>
        <w:drawing>
          <wp:anchor distT="0" distB="0" distL="114300" distR="114300" simplePos="0" relativeHeight="251664384" behindDoc="0" locked="0" layoutInCell="1" allowOverlap="1" wp14:anchorId="224F5607" wp14:editId="58A3FCD2">
            <wp:simplePos x="152400" y="161925"/>
            <wp:positionH relativeFrom="column">
              <wp:align>left</wp:align>
            </wp:positionH>
            <wp:positionV relativeFrom="paragraph">
              <wp:align>top</wp:align>
            </wp:positionV>
            <wp:extent cx="3324225" cy="3324225"/>
            <wp:effectExtent l="0" t="0" r="9525" b="9525"/>
            <wp:wrapSquare wrapText="bothSides"/>
            <wp:docPr id="15" name="Picture 15" descr="W:\126 Celebrations\Global Goals Shared Resources\Images and Logos\SDG logos\TGG_Icon_Color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W:\126 Celebrations\Global Goals Shared Resources\Images and Logos\SDG logos\TGG_Icon_Color_1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16"/>
          <w:szCs w:val="16"/>
        </w:rPr>
        <w:br w:type="textWrapping" w:clear="all"/>
      </w:r>
    </w:p>
    <w:p w:rsidR="00373C77" w:rsidRDefault="00373C77" w:rsidP="00F02CC2">
      <w:pPr>
        <w:jc w:val="both"/>
        <w:rPr>
          <w:sz w:val="16"/>
          <w:szCs w:val="16"/>
        </w:rPr>
      </w:pPr>
      <w:r w:rsidRPr="00373C77">
        <w:rPr>
          <w:noProof/>
          <w:sz w:val="16"/>
          <w:szCs w:val="16"/>
        </w:rPr>
        <w:drawing>
          <wp:inline distT="0" distB="0" distL="0" distR="0" wp14:anchorId="2626E7F2" wp14:editId="3D9CF8B8">
            <wp:extent cx="3324225" cy="3324225"/>
            <wp:effectExtent l="0" t="0" r="9525" b="9525"/>
            <wp:docPr id="18" name="Picture 18" descr="W:\126 Celebrations\Global Goals Shared Resources\Images and Logos\SDG logos\TGG_Icon_Color_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W:\126 Celebrations\Global Goals Shared Resources\Images and Logos\SDG logos\TGG_Icon_Color_1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73C77">
        <w:rPr>
          <w:noProof/>
          <w:sz w:val="16"/>
          <w:szCs w:val="16"/>
        </w:rPr>
        <w:drawing>
          <wp:anchor distT="0" distB="0" distL="114300" distR="114300" simplePos="0" relativeHeight="251665408" behindDoc="0" locked="0" layoutInCell="1" allowOverlap="1" wp14:anchorId="49FE8176" wp14:editId="43B964CF">
            <wp:simplePos x="152400" y="3619500"/>
            <wp:positionH relativeFrom="column">
              <wp:align>left</wp:align>
            </wp:positionH>
            <wp:positionV relativeFrom="paragraph">
              <wp:align>top</wp:align>
            </wp:positionV>
            <wp:extent cx="3324225" cy="3324225"/>
            <wp:effectExtent l="0" t="0" r="9525" b="9525"/>
            <wp:wrapSquare wrapText="bothSides"/>
            <wp:docPr id="17" name="Picture 17" descr="W:\126 Celebrations\Global Goals Shared Resources\Images and Logos\SDG logos\TGG_Icon_Color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W:\126 Celebrations\Global Goals Shared Resources\Images and Logos\SDG logos\TGG_Icon_Color_1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16"/>
          <w:szCs w:val="16"/>
        </w:rPr>
        <w:br w:type="textWrapping" w:clear="all"/>
      </w:r>
    </w:p>
    <w:p w:rsidR="00A41C0B" w:rsidRDefault="00373C77" w:rsidP="00F02CC2">
      <w:pPr>
        <w:jc w:val="both"/>
        <w:rPr>
          <w:sz w:val="16"/>
          <w:szCs w:val="16"/>
        </w:rPr>
      </w:pPr>
      <w:r w:rsidRPr="00373C77">
        <w:rPr>
          <w:noProof/>
          <w:sz w:val="16"/>
          <w:szCs w:val="16"/>
        </w:rPr>
        <w:drawing>
          <wp:inline distT="0" distB="0" distL="0" distR="0" wp14:anchorId="3A5D23FA" wp14:editId="223A124D">
            <wp:extent cx="3324225" cy="3324225"/>
            <wp:effectExtent l="0" t="0" r="9525" b="9525"/>
            <wp:docPr id="19" name="Picture 19" descr="W:\126 Celebrations\Global Goals Shared Resources\Images and Logos\SDG logos\TGG_Icon_Color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W:\126 Celebrations\Global Goals Shared Resources\Images and Logos\SDG logos\TGG_Icon_Color_1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1C0B" w:rsidRDefault="00A41C0B">
      <w:pPr>
        <w:rPr>
          <w:sz w:val="16"/>
          <w:szCs w:val="16"/>
        </w:rPr>
      </w:pPr>
    </w:p>
    <w:p w:rsidR="00373C77" w:rsidRPr="00373C77" w:rsidRDefault="00A41C0B" w:rsidP="00A41C0B">
      <w:pPr>
        <w:rPr>
          <w:sz w:val="16"/>
          <w:szCs w:val="16"/>
        </w:rPr>
      </w:pPr>
      <w:r w:rsidRPr="00A41C0B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4B8BF8B9" wp14:editId="53D1AF2B">
                <wp:simplePos x="0" y="0"/>
                <wp:positionH relativeFrom="margin">
                  <wp:align>right</wp:align>
                </wp:positionH>
                <wp:positionV relativeFrom="margin">
                  <wp:align>bottom</wp:align>
                </wp:positionV>
                <wp:extent cx="3322955" cy="3324225"/>
                <wp:effectExtent l="0" t="0" r="10795" b="28575"/>
                <wp:wrapNone/>
                <wp:docPr id="76" name="Text Box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2955" cy="3324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  <w:bookmarkStart w:id="0" w:name="_GoBack"/>
                          </w:p>
                          <w:bookmarkEnd w:id="0"/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  <w:r>
                              <w:t xml:space="preserve">      </w:t>
                            </w:r>
                            <w:r w:rsidRPr="00361C53"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27680F9" wp14:editId="473EB71C">
                                  <wp:extent cx="1172446" cy="1566445"/>
                                  <wp:effectExtent l="0" t="0" r="0" b="0"/>
                                  <wp:docPr id="59" name="Picture 59" descr="U:\MKT\Brand Marketing\Development\2015 brand development\2017 Brand Assets\Logo\ICAEW_Main_logo\Main logo screen\ICAEW_logo_BLK_RGB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U:\MKT\Brand Marketing\Development\2015 brand development\2017 Brand Assets\Logo\ICAEW_Main_logo\Main logo screen\ICAEW_logo_BLK_RGB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4387" cy="15690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41C0B" w:rsidRDefault="00361C53" w:rsidP="00361C53">
                            <w:pPr>
                              <w:jc w:val="center"/>
                            </w:pPr>
                            <w:r>
                              <w:t>www.icaew.com/globalgoals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B8BF8B9" id="_x0000_t202" coordsize="21600,21600" o:spt="202" path="m,l,21600r21600,l21600,xe">
                <v:stroke joinstyle="miter"/>
                <v:path gradientshapeok="t" o:connecttype="rect"/>
              </v:shapetype>
              <v:shape id="Text Box 76" o:spid="_x0000_s1038" type="#_x0000_t202" style="position:absolute;margin-left:210.45pt;margin-top:0;width:261.65pt;height:261.75pt;z-index:251709440;visibility:visible;mso-wrap-style:square;mso-wrap-distance-left:9pt;mso-wrap-distance-top:0;mso-wrap-distance-right:9pt;mso-wrap-distance-bottom:0;mso-position-horizontal:right;mso-position-horizontal-relative:margin;mso-position-vertical:bottom;mso-position-vertical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" fillcolor="white [3201]" strokeweight=".5pt">
                <v:textbox>
                  <w:txbxContent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  <w:bookmarkStart w:id="1" w:name="_GoBack"/>
                    </w:p>
                    <w:bookmarkEnd w:id="1"/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  <w:r>
                        <w:t xml:space="preserve">      </w:t>
                      </w:r>
                      <w:r w:rsidRPr="00361C53"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727680F9" wp14:editId="473EB71C">
                            <wp:extent cx="1172446" cy="1566445"/>
                            <wp:effectExtent l="0" t="0" r="0" b="0"/>
                            <wp:docPr id="59" name="Picture 59" descr="U:\MKT\Brand Marketing\Development\2015 brand development\2017 Brand Assets\Logo\ICAEW_Main_logo\Main logo screen\ICAEW_logo_BLK_RGB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U:\MKT\Brand Marketing\Development\2015 brand development\2017 Brand Assets\Logo\ICAEW_Main_logo\Main logo screen\ICAEW_logo_BLK_RGB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4387" cy="15690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41C0B" w:rsidRDefault="00361C53" w:rsidP="00361C53">
                      <w:pPr>
                        <w:jc w:val="center"/>
                      </w:pPr>
                      <w:r>
                        <w:t>www.icaew.com/globalgoals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Pr="00A41C0B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92B7038" wp14:editId="027CD875">
                <wp:simplePos x="0" y="0"/>
                <wp:positionH relativeFrom="column">
                  <wp:posOffset>3887470</wp:posOffset>
                </wp:positionH>
                <wp:positionV relativeFrom="paragraph">
                  <wp:posOffset>3451225</wp:posOffset>
                </wp:positionV>
                <wp:extent cx="3322955" cy="3324225"/>
                <wp:effectExtent l="0" t="0" r="10795" b="28575"/>
                <wp:wrapNone/>
                <wp:docPr id="68" name="Text Box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2955" cy="3324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  <w:r>
                              <w:t xml:space="preserve">      </w:t>
                            </w:r>
                            <w:r w:rsidRPr="00361C53"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27680F9" wp14:editId="473EB71C">
                                  <wp:extent cx="1172446" cy="1566445"/>
                                  <wp:effectExtent l="0" t="0" r="0" b="0"/>
                                  <wp:docPr id="58" name="Picture 58" descr="U:\MKT\Brand Marketing\Development\2015 brand development\2017 Brand Assets\Logo\ICAEW_Main_logo\Main logo screen\ICAEW_logo_BLK_RGB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U:\MKT\Brand Marketing\Development\2015 brand development\2017 Brand Assets\Logo\ICAEW_Main_logo\Main logo screen\ICAEW_logo_BLK_RGB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4387" cy="15690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41C0B" w:rsidRDefault="00361C53" w:rsidP="00361C53">
                            <w:pPr>
                              <w:jc w:val="center"/>
                            </w:pPr>
                            <w:r>
                              <w:t>www.icaew.com/globalgoals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2B7038" id="Text Box 68" o:spid="_x0000_s1039" type="#_x0000_t202" style="position:absolute;margin-left:306.1pt;margin-top:271.75pt;width:261.65pt;height:261.7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" fillcolor="white [3201]" strokeweight=".5pt">
                <v:textbox>
                  <w:txbxContent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  <w:r>
                        <w:t xml:space="preserve">      </w:t>
                      </w:r>
                      <w:r w:rsidRPr="00361C53"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727680F9" wp14:editId="473EB71C">
                            <wp:extent cx="1172446" cy="1566445"/>
                            <wp:effectExtent l="0" t="0" r="0" b="0"/>
                            <wp:docPr id="58" name="Picture 58" descr="U:\MKT\Brand Marketing\Development\2015 brand development\2017 Brand Assets\Logo\ICAEW_Main_logo\Main logo screen\ICAEW_logo_BLK_RGB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U:\MKT\Brand Marketing\Development\2015 brand development\2017 Brand Assets\Logo\ICAEW_Main_logo\Main logo screen\ICAEW_logo_BLK_RGB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4387" cy="15690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41C0B" w:rsidRDefault="00361C53" w:rsidP="00361C53">
                      <w:pPr>
                        <w:jc w:val="center"/>
                      </w:pPr>
                      <w:r>
                        <w:t>www.icaew.com/globalgoals</w:t>
                      </w:r>
                    </w:p>
                  </w:txbxContent>
                </v:textbox>
              </v:shape>
            </w:pict>
          </mc:Fallback>
        </mc:AlternateContent>
      </w:r>
      <w:r w:rsidRPr="00A41C0B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4B4EC1EA" wp14:editId="2772120A">
                <wp:simplePos x="0" y="0"/>
                <wp:positionH relativeFrom="column">
                  <wp:posOffset>0</wp:posOffset>
                </wp:positionH>
                <wp:positionV relativeFrom="paragraph">
                  <wp:posOffset>3451225</wp:posOffset>
                </wp:positionV>
                <wp:extent cx="3322955" cy="3324225"/>
                <wp:effectExtent l="0" t="0" r="10795" b="28575"/>
                <wp:wrapNone/>
                <wp:docPr id="70" name="Text Box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2955" cy="3324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  <w:r>
                              <w:t xml:space="preserve">      </w:t>
                            </w:r>
                            <w:r w:rsidRPr="00361C53"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27680F9" wp14:editId="473EB71C">
                                  <wp:extent cx="1172446" cy="1566445"/>
                                  <wp:effectExtent l="0" t="0" r="0" b="0"/>
                                  <wp:docPr id="57" name="Picture 57" descr="U:\MKT\Brand Marketing\Development\2015 brand development\2017 Brand Assets\Logo\ICAEW_Main_logo\Main logo screen\ICAEW_logo_BLK_RGB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U:\MKT\Brand Marketing\Development\2015 brand development\2017 Brand Assets\Logo\ICAEW_Main_logo\Main logo screen\ICAEW_logo_BLK_RGB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4387" cy="15690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41C0B" w:rsidRDefault="00361C53" w:rsidP="00361C53">
                            <w:pPr>
                              <w:jc w:val="center"/>
                            </w:pPr>
                            <w:r>
                              <w:t>www.icaew.com/globalgoals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4EC1EA" id="Text Box 70" o:spid="_x0000_s1040" type="#_x0000_t202" style="position:absolute;margin-left:0;margin-top:271.75pt;width:261.65pt;height:261.7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" fillcolor="white [3201]" strokeweight=".5pt">
                <v:textbox>
                  <w:txbxContent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  <w:r>
                        <w:t xml:space="preserve">      </w:t>
                      </w:r>
                      <w:r w:rsidRPr="00361C53"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727680F9" wp14:editId="473EB71C">
                            <wp:extent cx="1172446" cy="1566445"/>
                            <wp:effectExtent l="0" t="0" r="0" b="0"/>
                            <wp:docPr id="57" name="Picture 57" descr="U:\MKT\Brand Marketing\Development\2015 brand development\2017 Brand Assets\Logo\ICAEW_Main_logo\Main logo screen\ICAEW_logo_BLK_RGB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U:\MKT\Brand Marketing\Development\2015 brand development\2017 Brand Assets\Logo\ICAEW_Main_logo\Main logo screen\ICAEW_logo_BLK_RGB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4387" cy="15690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41C0B" w:rsidRDefault="00361C53" w:rsidP="00361C53">
                      <w:pPr>
                        <w:jc w:val="center"/>
                      </w:pPr>
                      <w:r>
                        <w:t>www.icaew.com/globalgoals</w:t>
                      </w:r>
                    </w:p>
                  </w:txbxContent>
                </v:textbox>
              </v:shape>
            </w:pict>
          </mc:Fallback>
        </mc:AlternateContent>
      </w:r>
      <w:r w:rsidRPr="00A41C0B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2F521F76" wp14:editId="7C8DBEAA">
                <wp:simplePos x="0" y="0"/>
                <wp:positionH relativeFrom="column">
                  <wp:posOffset>1270</wp:posOffset>
                </wp:positionH>
                <wp:positionV relativeFrom="paragraph">
                  <wp:posOffset>3175</wp:posOffset>
                </wp:positionV>
                <wp:extent cx="3322955" cy="3324225"/>
                <wp:effectExtent l="0" t="0" r="10795" b="28575"/>
                <wp:wrapNone/>
                <wp:docPr id="69" name="Text Box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2955" cy="3324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  <w:r>
                              <w:t xml:space="preserve">      </w:t>
                            </w:r>
                            <w:r w:rsidRPr="00361C53"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27680F9" wp14:editId="473EB71C">
                                  <wp:extent cx="1172446" cy="1566445"/>
                                  <wp:effectExtent l="0" t="0" r="0" b="0"/>
                                  <wp:docPr id="55" name="Picture 55" descr="U:\MKT\Brand Marketing\Development\2015 brand development\2017 Brand Assets\Logo\ICAEW_Main_logo\Main logo screen\ICAEW_logo_BLK_RGB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U:\MKT\Brand Marketing\Development\2015 brand development\2017 Brand Assets\Logo\ICAEW_Main_logo\Main logo screen\ICAEW_logo_BLK_RGB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4387" cy="15690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41C0B" w:rsidRDefault="00361C53" w:rsidP="00361C53">
                            <w:pPr>
                              <w:jc w:val="center"/>
                            </w:pPr>
                            <w:r>
                              <w:t>www.icaew.com/globalgoals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521F76" id="Text Box 69" o:spid="_x0000_s1041" type="#_x0000_t202" style="position:absolute;margin-left:.1pt;margin-top:.25pt;width:261.65pt;height:261.75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" fillcolor="white [3201]" strokeweight=".5pt">
                <v:textbox>
                  <w:txbxContent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  <w:r>
                        <w:t xml:space="preserve">      </w:t>
                      </w:r>
                      <w:r w:rsidRPr="00361C53"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727680F9" wp14:editId="473EB71C">
                            <wp:extent cx="1172446" cy="1566445"/>
                            <wp:effectExtent l="0" t="0" r="0" b="0"/>
                            <wp:docPr id="55" name="Picture 55" descr="U:\MKT\Brand Marketing\Development\2015 brand development\2017 Brand Assets\Logo\ICAEW_Main_logo\Main logo screen\ICAEW_logo_BLK_RGB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U:\MKT\Brand Marketing\Development\2015 brand development\2017 Brand Assets\Logo\ICAEW_Main_logo\Main logo screen\ICAEW_logo_BLK_RGB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4387" cy="15690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41C0B" w:rsidRDefault="00361C53" w:rsidP="00361C53">
                      <w:pPr>
                        <w:jc w:val="center"/>
                      </w:pPr>
                      <w:r>
                        <w:t>www.icaew.com/globalgoals</w:t>
                      </w:r>
                    </w:p>
                  </w:txbxContent>
                </v:textbox>
              </v:shape>
            </w:pict>
          </mc:Fallback>
        </mc:AlternateContent>
      </w:r>
      <w:r w:rsidRPr="00A41C0B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BACC2E4" wp14:editId="3DBD7C45">
                <wp:simplePos x="0" y="0"/>
                <wp:positionH relativeFrom="column">
                  <wp:posOffset>3886200</wp:posOffset>
                </wp:positionH>
                <wp:positionV relativeFrom="paragraph">
                  <wp:posOffset>-635</wp:posOffset>
                </wp:positionV>
                <wp:extent cx="3322955" cy="3324225"/>
                <wp:effectExtent l="0" t="0" r="10795" b="28575"/>
                <wp:wrapNone/>
                <wp:docPr id="71" name="Text Box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2955" cy="3324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</w:p>
                          <w:p w:rsidR="00361C53" w:rsidRDefault="00361C53" w:rsidP="00361C53">
                            <w:pPr>
                              <w:jc w:val="center"/>
                            </w:pPr>
                            <w:r>
                              <w:t xml:space="preserve">      </w:t>
                            </w:r>
                            <w:r w:rsidRPr="00361C53"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27680F9" wp14:editId="473EB71C">
                                  <wp:extent cx="1172446" cy="1566445"/>
                                  <wp:effectExtent l="0" t="0" r="0" b="0"/>
                                  <wp:docPr id="56" name="Picture 56" descr="U:\MKT\Brand Marketing\Development\2015 brand development\2017 Brand Assets\Logo\ICAEW_Main_logo\Main logo screen\ICAEW_logo_BLK_RGB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U:\MKT\Brand Marketing\Development\2015 brand development\2017 Brand Assets\Logo\ICAEW_Main_logo\Main logo screen\ICAEW_logo_BLK_RGB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4387" cy="15690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41C0B" w:rsidRDefault="00361C53" w:rsidP="00361C53">
                            <w:pPr>
                              <w:jc w:val="center"/>
                            </w:pPr>
                            <w:r>
                              <w:t>www.icaew.com/globalgoals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ACC2E4" id="Text Box 71" o:spid="_x0000_s1042" type="#_x0000_t202" style="position:absolute;margin-left:306pt;margin-top:-.05pt;width:261.65pt;height:261.7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" fillcolor="white [3201]" strokeweight=".5pt">
                <v:textbox>
                  <w:txbxContent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</w:p>
                    <w:p w:rsidR="00361C53" w:rsidRDefault="00361C53" w:rsidP="00361C53">
                      <w:pPr>
                        <w:jc w:val="center"/>
                      </w:pPr>
                      <w:r>
                        <w:t xml:space="preserve">      </w:t>
                      </w:r>
                      <w:r w:rsidRPr="00361C53"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727680F9" wp14:editId="473EB71C">
                            <wp:extent cx="1172446" cy="1566445"/>
                            <wp:effectExtent l="0" t="0" r="0" b="0"/>
                            <wp:docPr id="56" name="Picture 56" descr="U:\MKT\Brand Marketing\Development\2015 brand development\2017 Brand Assets\Logo\ICAEW_Main_logo\Main logo screen\ICAEW_logo_BLK_RGB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U:\MKT\Brand Marketing\Development\2015 brand development\2017 Brand Assets\Logo\ICAEW_Main_logo\Main logo screen\ICAEW_logo_BLK_RGB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4387" cy="15690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41C0B" w:rsidRDefault="00361C53" w:rsidP="00361C53">
                      <w:pPr>
                        <w:jc w:val="center"/>
                      </w:pPr>
                      <w:r>
                        <w:t>www.icaew.com/globalgoals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73C77" w:rsidRPr="00373C77" w:rsidSect="00FB0660">
      <w:pgSz w:w="11906" w:h="16838"/>
      <w:pgMar w:top="261" w:right="249" w:bottom="261" w:left="23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74D62" w:rsidRDefault="00074D62" w:rsidP="00074D62">
      <w:r>
        <w:separator/>
      </w:r>
    </w:p>
  </w:endnote>
  <w:endnote w:type="continuationSeparator" w:id="0">
    <w:p w:rsidR="00074D62" w:rsidRDefault="00074D62" w:rsidP="00074D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74D62" w:rsidRDefault="00074D62" w:rsidP="00074D62">
      <w:r>
        <w:separator/>
      </w:r>
    </w:p>
  </w:footnote>
  <w:footnote w:type="continuationSeparator" w:id="0">
    <w:p w:rsidR="00074D62" w:rsidRDefault="00074D62" w:rsidP="00074D6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0660"/>
    <w:rsid w:val="0006793F"/>
    <w:rsid w:val="00074D62"/>
    <w:rsid w:val="002474D3"/>
    <w:rsid w:val="003232A5"/>
    <w:rsid w:val="00361C53"/>
    <w:rsid w:val="00373C77"/>
    <w:rsid w:val="00441611"/>
    <w:rsid w:val="004E456F"/>
    <w:rsid w:val="005F5F95"/>
    <w:rsid w:val="00A41C0B"/>
    <w:rsid w:val="00F02CC2"/>
    <w:rsid w:val="00FB06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0E3E88F2-7B13-47FF-8850-C78EDA6203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Theme="minorEastAsia" w:hAnsi="Arial" w:cs="Arial"/>
        <w:sz w:val="22"/>
        <w:szCs w:val="22"/>
        <w:lang w:val="en-GB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74D6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74D62"/>
  </w:style>
  <w:style w:type="paragraph" w:styleId="Footer">
    <w:name w:val="footer"/>
    <w:basedOn w:val="Normal"/>
    <w:link w:val="FooterChar"/>
    <w:uiPriority w:val="99"/>
    <w:unhideWhenUsed/>
    <w:rsid w:val="00074D6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74D6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0.pn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8.jpeg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5.jpeg"/><Relationship Id="rId19" Type="http://schemas.openxmlformats.org/officeDocument/2006/relationships/image" Target="media/image13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8.jpe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9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ICAEW</Company>
  <LinksUpToDate>false</LinksUpToDate>
  <CharactersWithSpaces>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Olivia Cox</dc:creator>
  <cp:keywords/>
  <dc:description/>
  <cp:lastModifiedBy>Francesca Sharp</cp:lastModifiedBy>
  <cp:revision>3</cp:revision>
  <dcterms:created xsi:type="dcterms:W3CDTF">2017-03-16T16:05:00Z</dcterms:created>
  <dcterms:modified xsi:type="dcterms:W3CDTF">2017-09-07T15:34:00Z</dcterms:modified>
</cp:coreProperties>
</file>